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43E3">
        <w:rPr>
          <w:b/>
          <w:sz w:val="24"/>
          <w:szCs w:val="24"/>
        </w:rPr>
        <w:t>24</w:t>
      </w:r>
      <w:r w:rsidRPr="00FD546C">
        <w:rPr>
          <w:b/>
          <w:sz w:val="24"/>
          <w:szCs w:val="24"/>
        </w:rPr>
        <w:t xml:space="preserve"> </w:t>
      </w:r>
      <w:r w:rsidR="001D2341">
        <w:rPr>
          <w:b/>
          <w:sz w:val="24"/>
          <w:szCs w:val="24"/>
        </w:rPr>
        <w:t>February</w:t>
      </w:r>
      <w:r w:rsidRPr="00FD546C">
        <w:rPr>
          <w:b/>
          <w:sz w:val="24"/>
          <w:szCs w:val="24"/>
        </w:rPr>
        <w:t xml:space="preserve"> 202</w:t>
      </w:r>
      <w:r w:rsidR="001D2341">
        <w:rPr>
          <w:b/>
          <w:sz w:val="24"/>
          <w:szCs w:val="24"/>
        </w:rPr>
        <w:t>3</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r w:rsidR="008764E1">
        <w:rPr>
          <w:rFonts w:ascii="Arial" w:hAnsi="Arial" w:cs="Arial"/>
          <w:b/>
        </w:rPr>
        <w:t>T</w:t>
      </w:r>
      <w:r w:rsidR="003E43E3">
        <w:rPr>
          <w:rFonts w:ascii="Arial" w:hAnsi="Arial" w:cs="Arial"/>
          <w:b/>
        </w:rPr>
        <w:t xml:space="preserve"> Vukeya</w:t>
      </w:r>
      <w:bookmarkStart w:id="2" w:name="_GoBack"/>
      <w:bookmarkEnd w:id="2"/>
      <w:r w:rsidR="00AE3F17">
        <w:rPr>
          <w:rFonts w:ascii="Arial" w:hAnsi="Arial" w:cs="Arial"/>
          <w:b/>
        </w:rPr>
        <w:t xml:space="preserve"> </w:t>
      </w:r>
      <w:r>
        <w:rPr>
          <w:rFonts w:ascii="Arial" w:hAnsi="Arial" w:cs="Arial"/>
          <w:b/>
        </w:rPr>
        <w:t>(</w:t>
      </w:r>
      <w:r w:rsidR="00575803">
        <w:rPr>
          <w:rFonts w:ascii="Arial" w:hAnsi="Arial" w:cs="Arial"/>
          <w:b/>
        </w:rPr>
        <w:t>0</w:t>
      </w:r>
      <w:r w:rsidR="008764E1">
        <w:rPr>
          <w:rFonts w:ascii="Arial" w:hAnsi="Arial" w:cs="Arial"/>
          <w:b/>
        </w:rPr>
        <w:t>79 143 6800</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3E43E3" w:rsidRDefault="00851C66" w:rsidP="00851C66">
            <w:pPr>
              <w:tabs>
                <w:tab w:val="left" w:pos="5442"/>
              </w:tabs>
              <w:jc w:val="both"/>
              <w:rPr>
                <w:rFonts w:ascii="Arial" w:hAnsi="Arial" w:cs="Arial"/>
                <w:b/>
              </w:rPr>
            </w:pPr>
            <w:r w:rsidRPr="002757E5">
              <w:rPr>
                <w:rFonts w:ascii="Arial" w:hAnsi="Arial" w:cs="Arial"/>
                <w:b/>
              </w:rPr>
              <w:t>ITEM DESCRIPTION</w:t>
            </w:r>
          </w:p>
          <w:p w:rsidR="003E43E3" w:rsidRDefault="003E43E3" w:rsidP="00851C66">
            <w:pPr>
              <w:tabs>
                <w:tab w:val="left" w:pos="5442"/>
              </w:tabs>
              <w:jc w:val="both"/>
              <w:rPr>
                <w:rFonts w:ascii="Arial" w:hAnsi="Arial" w:cs="Arial"/>
                <w:bCs/>
              </w:rPr>
            </w:pPr>
          </w:p>
          <w:p w:rsidR="003E43E3" w:rsidRDefault="003E43E3" w:rsidP="00851C66">
            <w:pPr>
              <w:tabs>
                <w:tab w:val="left" w:pos="5442"/>
              </w:tabs>
              <w:jc w:val="both"/>
              <w:rPr>
                <w:rFonts w:ascii="Arial" w:hAnsi="Arial" w:cs="Arial"/>
                <w:bCs/>
              </w:rPr>
            </w:pPr>
            <w:r w:rsidRPr="003E43E3">
              <w:rPr>
                <w:rFonts w:ascii="Arial" w:hAnsi="Arial" w:cs="Arial"/>
                <w:bCs/>
              </w:rPr>
              <w:t>WASTEWATER QUALITY MONITORING SCOPE OF WORK MARCH 2023, WATER QUALITY MONITORING SCOPE OF WORK MARCH 2023, WATER QUALITY MONITORING REGULATED SANS 241-2015 SCOPE OF WORK</w:t>
            </w:r>
            <w:r>
              <w:rPr>
                <w:rFonts w:ascii="Arial" w:hAnsi="Arial" w:cs="Arial"/>
                <w:bCs/>
              </w:rPr>
              <w:t>.</w:t>
            </w:r>
          </w:p>
          <w:p w:rsidR="003E43E3" w:rsidRDefault="003E43E3" w:rsidP="00851C66">
            <w:pPr>
              <w:tabs>
                <w:tab w:val="left" w:pos="5442"/>
              </w:tabs>
              <w:jc w:val="both"/>
              <w:rPr>
                <w:rFonts w:ascii="Arial" w:hAnsi="Arial" w:cs="Arial"/>
                <w:b/>
              </w:rPr>
            </w:pPr>
          </w:p>
          <w:p w:rsidR="00851C66" w:rsidRPr="003E43E3" w:rsidRDefault="003E43E3" w:rsidP="00851C66">
            <w:pPr>
              <w:tabs>
                <w:tab w:val="left" w:pos="5442"/>
              </w:tabs>
              <w:jc w:val="both"/>
              <w:rPr>
                <w:rFonts w:ascii="Arial" w:hAnsi="Arial" w:cs="Arial"/>
              </w:rPr>
            </w:pPr>
            <w:r>
              <w:rPr>
                <w:rFonts w:ascii="Arial" w:hAnsi="Arial" w:cs="Arial"/>
                <w:b/>
              </w:rPr>
              <w:t>FIND FULL SPECIFICATION ON THE ATTACHMENT</w:t>
            </w:r>
            <w:r w:rsidR="00851C66">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bl>
    <w:p w:rsidR="00646059" w:rsidRPr="00646059" w:rsidRDefault="00646059" w:rsidP="003E43E3">
      <w:pPr>
        <w:spacing w:line="235" w:lineRule="auto"/>
        <w:ind w:right="180"/>
        <w:rPr>
          <w:rFonts w:ascii="Arial" w:eastAsia="Arial" w:hAnsi="Arial" w:cs="Arial"/>
          <w:b/>
          <w:sz w:val="24"/>
          <w:szCs w:val="24"/>
        </w:rPr>
      </w:pPr>
    </w:p>
    <w:p w:rsidR="00646059" w:rsidRDefault="00646059" w:rsidP="00851C66">
      <w:pPr>
        <w:spacing w:line="235" w:lineRule="auto"/>
        <w:ind w:left="120" w:right="180"/>
        <w:rPr>
          <w:rFonts w:ascii="Arial" w:eastAsia="Arial" w:hAnsi="Arial" w:cs="Arial"/>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3E43E3">
        <w:rPr>
          <w:rFonts w:ascii="Arial" w:eastAsia="Arial" w:hAnsi="Arial" w:cs="Arial"/>
          <w:b/>
          <w:sz w:val="24"/>
          <w:szCs w:val="24"/>
        </w:rPr>
        <w:t>03 MARCH</w:t>
      </w:r>
      <w:r w:rsidR="00500DF5">
        <w:rPr>
          <w:rFonts w:ascii="Arial" w:eastAsia="Arial" w:hAnsi="Arial" w:cs="Arial"/>
          <w:b/>
          <w:sz w:val="24"/>
          <w:szCs w:val="24"/>
        </w:rPr>
        <w:t xml:space="preserve"> </w:t>
      </w:r>
      <w:r w:rsidRPr="003104FD">
        <w:rPr>
          <w:rFonts w:ascii="Arial" w:eastAsia="Arial" w:hAnsi="Arial" w:cs="Arial"/>
          <w:b/>
          <w:sz w:val="24"/>
          <w:szCs w:val="24"/>
        </w:rPr>
        <w:t xml:space="preserve"> 202</w:t>
      </w:r>
      <w:r w:rsidR="001D2341">
        <w:rPr>
          <w:rFonts w:ascii="Arial" w:eastAsia="Arial" w:hAnsi="Arial" w:cs="Arial"/>
          <w:b/>
          <w:sz w:val="24"/>
          <w:szCs w:val="24"/>
        </w:rPr>
        <w:t>3</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lastRenderedPageBreak/>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646059"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6BD" w:rsidRDefault="004406BD" w:rsidP="00036004">
      <w:r>
        <w:separator/>
      </w:r>
    </w:p>
  </w:endnote>
  <w:endnote w:type="continuationSeparator" w:id="0">
    <w:p w:rsidR="004406BD" w:rsidRDefault="004406BD"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59" w:rsidRDefault="00646059">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6BD" w:rsidRDefault="004406BD" w:rsidP="00036004">
      <w:r>
        <w:separator/>
      </w:r>
    </w:p>
  </w:footnote>
  <w:footnote w:type="continuationSeparator" w:id="0">
    <w:p w:rsidR="004406BD" w:rsidRDefault="004406BD"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59" w:rsidRDefault="00646059">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059" w:rsidRDefault="00646059">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646059" w:rsidRDefault="00646059">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59" w:rsidRDefault="00646059">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059" w:rsidRDefault="00646059">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646059" w:rsidRDefault="00646059">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059" w:rsidRDefault="00646059">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646059" w:rsidRDefault="00646059">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64F00"/>
    <w:rsid w:val="001A0E02"/>
    <w:rsid w:val="001D2341"/>
    <w:rsid w:val="002A10E4"/>
    <w:rsid w:val="00310536"/>
    <w:rsid w:val="003E43E3"/>
    <w:rsid w:val="0041153F"/>
    <w:rsid w:val="004406BD"/>
    <w:rsid w:val="004911E3"/>
    <w:rsid w:val="00500DF5"/>
    <w:rsid w:val="00513BE8"/>
    <w:rsid w:val="00575803"/>
    <w:rsid w:val="005A6A3D"/>
    <w:rsid w:val="005E3FD2"/>
    <w:rsid w:val="0064029F"/>
    <w:rsid w:val="00645E08"/>
    <w:rsid w:val="00646059"/>
    <w:rsid w:val="00672D10"/>
    <w:rsid w:val="0073611D"/>
    <w:rsid w:val="007D60C8"/>
    <w:rsid w:val="007E0E73"/>
    <w:rsid w:val="007F2AB7"/>
    <w:rsid w:val="00836AF1"/>
    <w:rsid w:val="00851C66"/>
    <w:rsid w:val="008764E1"/>
    <w:rsid w:val="00944EC8"/>
    <w:rsid w:val="009A6A5E"/>
    <w:rsid w:val="009D52F7"/>
    <w:rsid w:val="00A01A36"/>
    <w:rsid w:val="00A4108F"/>
    <w:rsid w:val="00A75B6C"/>
    <w:rsid w:val="00AA1270"/>
    <w:rsid w:val="00AC287E"/>
    <w:rsid w:val="00AE3F17"/>
    <w:rsid w:val="00B6663F"/>
    <w:rsid w:val="00B8245A"/>
    <w:rsid w:val="00BD1D46"/>
    <w:rsid w:val="00C23424"/>
    <w:rsid w:val="00C40E25"/>
    <w:rsid w:val="00C50C36"/>
    <w:rsid w:val="00C863B2"/>
    <w:rsid w:val="00CB425E"/>
    <w:rsid w:val="00D409D1"/>
    <w:rsid w:val="00DE6274"/>
    <w:rsid w:val="00E71E44"/>
    <w:rsid w:val="00E73040"/>
    <w:rsid w:val="00E8629C"/>
    <w:rsid w:val="00EE41CF"/>
    <w:rsid w:val="00EE76FD"/>
    <w:rsid w:val="00FC1152"/>
    <w:rsid w:val="00FD546C"/>
    <w:rsid w:val="00FF1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9251711"/>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2</cp:revision>
  <cp:lastPrinted>2022-08-05T09:53:00Z</cp:lastPrinted>
  <dcterms:created xsi:type="dcterms:W3CDTF">2023-02-24T11:12:00Z</dcterms:created>
  <dcterms:modified xsi:type="dcterms:W3CDTF">2023-02-24T11:12:00Z</dcterms:modified>
</cp:coreProperties>
</file>